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FC111" w14:textId="13220C41" w:rsidR="0009765C" w:rsidRDefault="00640BF2" w:rsidP="00712054">
      <w:pPr>
        <w:pStyle w:val="NoSpacing"/>
        <w:jc w:val="center"/>
      </w:pPr>
      <w:r>
        <w:rPr>
          <w:b/>
          <w:bCs/>
        </w:rPr>
        <w:t xml:space="preserve">Mission Survey – First Presbyterian Church of Strasburg </w:t>
      </w:r>
      <w:proofErr w:type="gramStart"/>
      <w:r>
        <w:rPr>
          <w:b/>
          <w:bCs/>
        </w:rPr>
        <w:t>–  2025</w:t>
      </w:r>
      <w:proofErr w:type="gramEnd"/>
    </w:p>
    <w:p w14:paraId="2EBF1DCA" w14:textId="77777777" w:rsidR="00640BF2" w:rsidRDefault="00640BF2" w:rsidP="00246B8D">
      <w:pPr>
        <w:pStyle w:val="NoSpacing"/>
      </w:pPr>
    </w:p>
    <w:p w14:paraId="4F494A75" w14:textId="16A07939" w:rsidR="00640BF2" w:rsidRDefault="00640BF2" w:rsidP="00246B8D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>Purpose:</w:t>
      </w:r>
      <w:r>
        <w:rPr>
          <w:sz w:val="22"/>
          <w:szCs w:val="22"/>
        </w:rPr>
        <w:t xml:space="preserve"> We are seeking feedback on how our congregation feels led to engage in Mission. Would you consider taking a couple minutes to share your thoughts?</w:t>
      </w:r>
    </w:p>
    <w:p w14:paraId="1D8FC108" w14:textId="77777777" w:rsidR="00640BF2" w:rsidRDefault="00640BF2" w:rsidP="00246B8D">
      <w:pPr>
        <w:pStyle w:val="NoSpacing"/>
        <w:rPr>
          <w:sz w:val="22"/>
          <w:szCs w:val="22"/>
        </w:rPr>
      </w:pPr>
    </w:p>
    <w:p w14:paraId="59DD87C6" w14:textId="06E41095" w:rsidR="00640BF2" w:rsidRDefault="00640BF2" w:rsidP="00246B8D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>Instructions:</w:t>
      </w:r>
      <w:r>
        <w:rPr>
          <w:sz w:val="22"/>
          <w:szCs w:val="22"/>
        </w:rPr>
        <w:t xml:space="preserve"> The survey is anonymous. For open ended questions, 1-2 sentences will suffice!</w:t>
      </w:r>
    </w:p>
    <w:p w14:paraId="6277C198" w14:textId="77777777" w:rsidR="00640BF2" w:rsidRDefault="00640BF2" w:rsidP="00246B8D">
      <w:pPr>
        <w:pStyle w:val="NoSpacing"/>
        <w:rPr>
          <w:sz w:val="22"/>
          <w:szCs w:val="22"/>
        </w:rPr>
      </w:pPr>
    </w:p>
    <w:p w14:paraId="7B80BF10" w14:textId="3F48F354" w:rsidR="00640BF2" w:rsidRDefault="00640BF2" w:rsidP="00246B8D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Questions:</w:t>
      </w:r>
    </w:p>
    <w:p w14:paraId="130A8B35" w14:textId="77777777" w:rsidR="00640BF2" w:rsidRDefault="00640BF2" w:rsidP="00246B8D">
      <w:pPr>
        <w:pStyle w:val="NoSpacing"/>
        <w:rPr>
          <w:b/>
          <w:bCs/>
          <w:sz w:val="22"/>
          <w:szCs w:val="22"/>
        </w:rPr>
      </w:pPr>
    </w:p>
    <w:p w14:paraId="7439BF58" w14:textId="747408FF" w:rsidR="00640BF2" w:rsidRDefault="00640BF2" w:rsidP="00640B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1)  Demographic data: </w:t>
      </w:r>
      <w:r w:rsidRPr="00640BF2">
        <w:rPr>
          <w:i/>
          <w:iCs/>
          <w:sz w:val="22"/>
          <w:szCs w:val="22"/>
        </w:rPr>
        <w:t>(Circle one option for each point)</w:t>
      </w:r>
    </w:p>
    <w:p w14:paraId="4B6A9E69" w14:textId="5C8F4C3D" w:rsidR="00640BF2" w:rsidRDefault="00640BF2" w:rsidP="00640BF2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Gender:   M   /   F</w:t>
      </w:r>
    </w:p>
    <w:p w14:paraId="28A6FE95" w14:textId="1334683B" w:rsidR="00640BF2" w:rsidRDefault="00640BF2" w:rsidP="00640BF2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Age Bracket:  </w:t>
      </w:r>
      <w:r>
        <w:rPr>
          <w:sz w:val="22"/>
          <w:szCs w:val="22"/>
        </w:rPr>
        <w:tab/>
        <w:t>24 or younger   /   25-44   /   45-64   /   65 or over</w:t>
      </w:r>
    </w:p>
    <w:p w14:paraId="3D3BF111" w14:textId="2F471A46" w:rsidR="00640BF2" w:rsidRDefault="00640BF2" w:rsidP="00640BF2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Member for how many years?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 or less   /   6-15   /   16-25   /   26 or more</w:t>
      </w:r>
    </w:p>
    <w:p w14:paraId="64EEDA8B" w14:textId="77777777" w:rsidR="00640BF2" w:rsidRDefault="00640BF2" w:rsidP="00640BF2">
      <w:pPr>
        <w:pStyle w:val="NoSpacing"/>
        <w:rPr>
          <w:sz w:val="22"/>
          <w:szCs w:val="22"/>
        </w:rPr>
      </w:pPr>
    </w:p>
    <w:p w14:paraId="53BAEF4F" w14:textId="0F4B5018" w:rsidR="00640BF2" w:rsidRDefault="00640BF2" w:rsidP="00640B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2)  There are many different ways of defining “mission;” think evangelism, social justice, relief work, specific causes, local vs. global, church programs, etc. How should “mission” look at 1</w:t>
      </w:r>
      <w:r w:rsidRPr="00640BF2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Pres?</w:t>
      </w:r>
    </w:p>
    <w:p w14:paraId="278559CE" w14:textId="77777777" w:rsidR="00640BF2" w:rsidRDefault="00640BF2" w:rsidP="00640BF2">
      <w:pPr>
        <w:pStyle w:val="NoSpacing"/>
        <w:rPr>
          <w:sz w:val="22"/>
          <w:szCs w:val="22"/>
        </w:rPr>
      </w:pPr>
    </w:p>
    <w:p w14:paraId="547948CB" w14:textId="77777777" w:rsidR="00640BF2" w:rsidRDefault="00640BF2" w:rsidP="00640BF2">
      <w:pPr>
        <w:pStyle w:val="NoSpacing"/>
        <w:rPr>
          <w:sz w:val="22"/>
          <w:szCs w:val="22"/>
        </w:rPr>
      </w:pPr>
    </w:p>
    <w:p w14:paraId="7AFF4AB9" w14:textId="77777777" w:rsidR="00640BF2" w:rsidRDefault="00640BF2" w:rsidP="00640BF2">
      <w:pPr>
        <w:pStyle w:val="NoSpacing"/>
        <w:rPr>
          <w:sz w:val="22"/>
          <w:szCs w:val="22"/>
        </w:rPr>
      </w:pPr>
    </w:p>
    <w:p w14:paraId="442F16F6" w14:textId="77777777" w:rsidR="00640BF2" w:rsidRDefault="00640BF2" w:rsidP="00640BF2">
      <w:pPr>
        <w:pStyle w:val="NoSpacing"/>
        <w:rPr>
          <w:sz w:val="22"/>
          <w:szCs w:val="22"/>
        </w:rPr>
      </w:pPr>
    </w:p>
    <w:p w14:paraId="133127AE" w14:textId="77777777" w:rsidR="00640BF2" w:rsidRDefault="00640BF2" w:rsidP="00640BF2">
      <w:pPr>
        <w:pStyle w:val="NoSpacing"/>
        <w:rPr>
          <w:sz w:val="22"/>
          <w:szCs w:val="22"/>
        </w:rPr>
      </w:pPr>
    </w:p>
    <w:p w14:paraId="06D86AA0" w14:textId="77777777" w:rsidR="00640BF2" w:rsidRDefault="00640BF2" w:rsidP="00640B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3)  When you think of “mission” in the Bible, what is a verse or story that comes to mind?</w:t>
      </w:r>
    </w:p>
    <w:p w14:paraId="2E9C17C2" w14:textId="377F1DC5" w:rsidR="00640BF2" w:rsidRPr="009064EE" w:rsidRDefault="00640BF2" w:rsidP="00640BF2">
      <w:pPr>
        <w:pStyle w:val="NoSpacing"/>
        <w:rPr>
          <w:sz w:val="22"/>
          <w:szCs w:val="22"/>
        </w:rPr>
      </w:pPr>
    </w:p>
    <w:p w14:paraId="3767E98B" w14:textId="457B8F74" w:rsidR="00640BF2" w:rsidRDefault="00640BF2" w:rsidP="00640BF2">
      <w:pPr>
        <w:pStyle w:val="NoSpacing"/>
        <w:rPr>
          <w:sz w:val="22"/>
          <w:szCs w:val="22"/>
        </w:rPr>
      </w:pPr>
    </w:p>
    <w:p w14:paraId="30CF71D4" w14:textId="77777777" w:rsidR="00640BF2" w:rsidRDefault="00640BF2" w:rsidP="00640BF2">
      <w:pPr>
        <w:pStyle w:val="NoSpacing"/>
        <w:rPr>
          <w:sz w:val="22"/>
          <w:szCs w:val="22"/>
        </w:rPr>
      </w:pPr>
    </w:p>
    <w:p w14:paraId="5D94B6BC" w14:textId="77777777" w:rsidR="00640BF2" w:rsidRDefault="00640BF2" w:rsidP="00640BF2">
      <w:pPr>
        <w:pStyle w:val="NoSpacing"/>
        <w:rPr>
          <w:sz w:val="22"/>
          <w:szCs w:val="22"/>
        </w:rPr>
      </w:pPr>
    </w:p>
    <w:p w14:paraId="21737C8E" w14:textId="77777777" w:rsidR="00640BF2" w:rsidRDefault="00640BF2" w:rsidP="00640BF2">
      <w:pPr>
        <w:pStyle w:val="NoSpacing"/>
        <w:rPr>
          <w:sz w:val="22"/>
          <w:szCs w:val="22"/>
        </w:rPr>
      </w:pPr>
    </w:p>
    <w:p w14:paraId="1111C6BD" w14:textId="3B286294" w:rsidR="00640BF2" w:rsidRDefault="00640BF2" w:rsidP="00640B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4)  If you are personally involved in mission, how? (Select all that apply.)</w:t>
      </w:r>
    </w:p>
    <w:p w14:paraId="093EBCC5" w14:textId="0CBDF83C" w:rsidR="00640BF2" w:rsidRDefault="00640BF2" w:rsidP="00640B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  <w:t>a.  Financial donation</w:t>
      </w:r>
    </w:p>
    <w:p w14:paraId="74AC2685" w14:textId="6049F630" w:rsidR="00640BF2" w:rsidRDefault="00640BF2" w:rsidP="00640B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  <w:t>b.  Volunteer work</w:t>
      </w:r>
      <w:r w:rsidR="0012597A">
        <w:rPr>
          <w:sz w:val="22"/>
          <w:szCs w:val="22"/>
        </w:rPr>
        <w:t xml:space="preserve"> with outside agency</w:t>
      </w:r>
    </w:p>
    <w:p w14:paraId="273834C2" w14:textId="795AF695" w:rsidR="00640BF2" w:rsidRDefault="00640BF2" w:rsidP="00640B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  <w:t xml:space="preserve">c.  </w:t>
      </w:r>
      <w:r w:rsidR="0012597A">
        <w:rPr>
          <w:sz w:val="22"/>
          <w:szCs w:val="22"/>
        </w:rPr>
        <w:t>Involvement in 1</w:t>
      </w:r>
      <w:r w:rsidR="0012597A" w:rsidRPr="0012597A">
        <w:rPr>
          <w:sz w:val="22"/>
          <w:szCs w:val="22"/>
          <w:vertAlign w:val="superscript"/>
        </w:rPr>
        <w:t>st</w:t>
      </w:r>
      <w:r w:rsidR="0012597A">
        <w:rPr>
          <w:sz w:val="22"/>
          <w:szCs w:val="22"/>
        </w:rPr>
        <w:t xml:space="preserve"> Pres programming</w:t>
      </w:r>
    </w:p>
    <w:p w14:paraId="2CDB165F" w14:textId="2185D1CD" w:rsidR="0012597A" w:rsidRDefault="0012597A" w:rsidP="00640B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  <w:t>d.  Engagement in updates, newsletters, communications, etc. from an organization</w:t>
      </w:r>
    </w:p>
    <w:p w14:paraId="7C28268D" w14:textId="4E991F21" w:rsidR="0012597A" w:rsidRDefault="0012597A" w:rsidP="00640B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  <w:t>e.  Prayer</w:t>
      </w:r>
    </w:p>
    <w:p w14:paraId="79AAB81F" w14:textId="1BB11D1D" w:rsidR="0012597A" w:rsidRDefault="0012597A" w:rsidP="00640B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  <w:t>f.  Other (if selected, please explain): ____________________________________________</w:t>
      </w:r>
    </w:p>
    <w:p w14:paraId="1B79A606" w14:textId="77777777" w:rsidR="0012597A" w:rsidRDefault="0012597A" w:rsidP="00640BF2">
      <w:pPr>
        <w:pStyle w:val="NoSpacing"/>
        <w:rPr>
          <w:sz w:val="22"/>
          <w:szCs w:val="22"/>
        </w:rPr>
      </w:pPr>
    </w:p>
    <w:p w14:paraId="3108DC41" w14:textId="77777777" w:rsidR="0012597A" w:rsidRDefault="0012597A" w:rsidP="00640BF2">
      <w:pPr>
        <w:pStyle w:val="NoSpacing"/>
        <w:rPr>
          <w:sz w:val="22"/>
          <w:szCs w:val="22"/>
        </w:rPr>
      </w:pPr>
    </w:p>
    <w:p w14:paraId="7A0F96F7" w14:textId="77777777" w:rsidR="0012597A" w:rsidRDefault="0012597A" w:rsidP="00640BF2">
      <w:pPr>
        <w:pStyle w:val="NoSpacing"/>
        <w:rPr>
          <w:sz w:val="22"/>
          <w:szCs w:val="22"/>
        </w:rPr>
      </w:pPr>
    </w:p>
    <w:p w14:paraId="34E50FC9" w14:textId="77777777" w:rsidR="0012597A" w:rsidRDefault="0012597A" w:rsidP="0012597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5)  What or who is a missionary, mission agency, or non-profit that you would like the church to support and why?</w:t>
      </w:r>
    </w:p>
    <w:p w14:paraId="2B46F9E2" w14:textId="529B4FC2" w:rsidR="0012597A" w:rsidRDefault="0012597A" w:rsidP="00640BF2">
      <w:pPr>
        <w:pStyle w:val="NoSpacing"/>
        <w:rPr>
          <w:sz w:val="22"/>
          <w:szCs w:val="22"/>
        </w:rPr>
      </w:pPr>
    </w:p>
    <w:p w14:paraId="51DC8E79" w14:textId="77777777" w:rsidR="0012597A" w:rsidRDefault="0012597A" w:rsidP="00640BF2">
      <w:pPr>
        <w:pStyle w:val="NoSpacing"/>
        <w:rPr>
          <w:sz w:val="22"/>
          <w:szCs w:val="22"/>
        </w:rPr>
      </w:pPr>
    </w:p>
    <w:p w14:paraId="1A6E1F45" w14:textId="77777777" w:rsidR="0012597A" w:rsidRDefault="0012597A" w:rsidP="00640BF2">
      <w:pPr>
        <w:pStyle w:val="NoSpacing"/>
        <w:rPr>
          <w:sz w:val="22"/>
          <w:szCs w:val="22"/>
        </w:rPr>
      </w:pPr>
    </w:p>
    <w:p w14:paraId="0C725DE1" w14:textId="77777777" w:rsidR="0012597A" w:rsidRDefault="0012597A" w:rsidP="00640BF2">
      <w:pPr>
        <w:pStyle w:val="NoSpacing"/>
        <w:rPr>
          <w:sz w:val="22"/>
          <w:szCs w:val="22"/>
        </w:rPr>
      </w:pPr>
    </w:p>
    <w:p w14:paraId="798B16C4" w14:textId="77777777" w:rsidR="0012597A" w:rsidRDefault="0012597A" w:rsidP="0012597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6)  How strong are your feelings about what you want mission to look like in the church? Please select one of the below:</w:t>
      </w:r>
    </w:p>
    <w:p w14:paraId="67F54B1F" w14:textId="5E6229FE" w:rsidR="0012597A" w:rsidRDefault="0012597A" w:rsidP="0012597A">
      <w:pPr>
        <w:pStyle w:val="NoSpacing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Have a strong opinion about what our church’s mission should be</w:t>
      </w:r>
    </w:p>
    <w:p w14:paraId="75C97957" w14:textId="619B2EE1" w:rsidR="0012597A" w:rsidRDefault="0012597A" w:rsidP="00640BF2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12597A">
        <w:rPr>
          <w:sz w:val="22"/>
          <w:szCs w:val="22"/>
        </w:rPr>
        <w:t>Not overly passionate about a particular definition of church mission</w:t>
      </w:r>
    </w:p>
    <w:p w14:paraId="774D086B" w14:textId="77777777" w:rsidR="00712054" w:rsidRDefault="00712054" w:rsidP="00712054">
      <w:pPr>
        <w:pStyle w:val="NoSpacing"/>
        <w:rPr>
          <w:i/>
          <w:iCs/>
          <w:sz w:val="22"/>
          <w:szCs w:val="22"/>
        </w:rPr>
      </w:pPr>
    </w:p>
    <w:p w14:paraId="46EF00C4" w14:textId="77777777" w:rsidR="00712054" w:rsidRDefault="00712054" w:rsidP="00712054">
      <w:pPr>
        <w:pStyle w:val="NoSpacing"/>
        <w:rPr>
          <w:i/>
          <w:iCs/>
          <w:sz w:val="22"/>
          <w:szCs w:val="22"/>
        </w:rPr>
      </w:pPr>
    </w:p>
    <w:p w14:paraId="29FE6E1E" w14:textId="6148F515" w:rsidR="00712054" w:rsidRPr="00712054" w:rsidRDefault="00712054" w:rsidP="00712054">
      <w:pPr>
        <w:pStyle w:val="NoSpacing"/>
        <w:rPr>
          <w:i/>
          <w:iCs/>
          <w:sz w:val="22"/>
          <w:szCs w:val="22"/>
        </w:rPr>
      </w:pPr>
      <w:r w:rsidRPr="00712054">
        <w:rPr>
          <w:i/>
          <w:iCs/>
          <w:sz w:val="22"/>
          <w:szCs w:val="22"/>
        </w:rPr>
        <w:t xml:space="preserve">NOTE:  Please send completed survey to </w:t>
      </w:r>
      <w:hyperlink r:id="rId5" w:history="1">
        <w:r w:rsidRPr="00712054">
          <w:rPr>
            <w:rStyle w:val="Hyperlink"/>
            <w:i/>
            <w:iCs/>
            <w:sz w:val="22"/>
            <w:szCs w:val="22"/>
          </w:rPr>
          <w:t>gregorysethr@gmail.com</w:t>
        </w:r>
      </w:hyperlink>
      <w:r w:rsidRPr="00712054">
        <w:rPr>
          <w:i/>
          <w:iCs/>
          <w:sz w:val="22"/>
          <w:szCs w:val="22"/>
        </w:rPr>
        <w:t xml:space="preserve"> or place it in Seth Gregory’s church mailbox.</w:t>
      </w:r>
    </w:p>
    <w:sectPr w:rsidR="00712054" w:rsidRPr="00712054" w:rsidSect="0071205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986"/>
    <w:multiLevelType w:val="hybridMultilevel"/>
    <w:tmpl w:val="3D380D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6E93"/>
    <w:multiLevelType w:val="hybridMultilevel"/>
    <w:tmpl w:val="CC461956"/>
    <w:lvl w:ilvl="0" w:tplc="504CE2F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54D69"/>
    <w:multiLevelType w:val="hybridMultilevel"/>
    <w:tmpl w:val="F122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886393">
    <w:abstractNumId w:val="0"/>
  </w:num>
  <w:num w:numId="2" w16cid:durableId="860824214">
    <w:abstractNumId w:val="2"/>
  </w:num>
  <w:num w:numId="3" w16cid:durableId="1437796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8D"/>
    <w:rsid w:val="00017A29"/>
    <w:rsid w:val="0009765C"/>
    <w:rsid w:val="000C4777"/>
    <w:rsid w:val="0012597A"/>
    <w:rsid w:val="00185938"/>
    <w:rsid w:val="00246B8D"/>
    <w:rsid w:val="0026518A"/>
    <w:rsid w:val="00640BF2"/>
    <w:rsid w:val="006678F7"/>
    <w:rsid w:val="00712054"/>
    <w:rsid w:val="00A672AE"/>
    <w:rsid w:val="00B57B18"/>
    <w:rsid w:val="00C66800"/>
    <w:rsid w:val="00CE4BF5"/>
    <w:rsid w:val="00D063B4"/>
    <w:rsid w:val="00EB7370"/>
    <w:rsid w:val="00F5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90AF8"/>
  <w15:chartTrackingRefBased/>
  <w15:docId w15:val="{A6C47BEB-EAA6-4AD3-81FE-CE9537CB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B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B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B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B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B8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46B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20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goryseth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Gregory</dc:creator>
  <cp:keywords/>
  <dc:description/>
  <cp:lastModifiedBy>mark feiler</cp:lastModifiedBy>
  <cp:revision>2</cp:revision>
  <dcterms:created xsi:type="dcterms:W3CDTF">2025-08-01T13:41:00Z</dcterms:created>
  <dcterms:modified xsi:type="dcterms:W3CDTF">2025-08-01T13:41:00Z</dcterms:modified>
</cp:coreProperties>
</file>