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489D" w14:textId="77777777" w:rsidR="00DB0D41" w:rsidRDefault="00DB0D41" w:rsidP="00DB0D41">
      <w:pPr>
        <w:contextualSpacing/>
        <w:jc w:val="center"/>
      </w:pPr>
      <w:r>
        <w:t>FIRST PRESBYTERIAN CHURCH OF STRASBURG</w:t>
      </w:r>
    </w:p>
    <w:p w14:paraId="43E06116" w14:textId="77777777" w:rsidR="00DB0D41" w:rsidRDefault="00DB0D41" w:rsidP="00DB0D41">
      <w:pPr>
        <w:contextualSpacing/>
        <w:jc w:val="center"/>
      </w:pPr>
      <w:r>
        <w:t>Strasburg, PA</w:t>
      </w:r>
    </w:p>
    <w:p w14:paraId="11F96FB9" w14:textId="77777777" w:rsidR="00DB0D41" w:rsidRDefault="00DB0D41" w:rsidP="00DB0D41">
      <w:pPr>
        <w:contextualSpacing/>
        <w:jc w:val="center"/>
      </w:pPr>
    </w:p>
    <w:p w14:paraId="293FC0CF" w14:textId="77777777" w:rsidR="00DB0D41" w:rsidRDefault="005275A8" w:rsidP="005275A8">
      <w:pPr>
        <w:contextualSpacing/>
      </w:pPr>
      <w:r>
        <w:t xml:space="preserve">POSITION: </w:t>
      </w:r>
      <w:r>
        <w:tab/>
      </w:r>
      <w:r w:rsidR="00DB0D41">
        <w:t xml:space="preserve"> </w:t>
      </w:r>
      <w:r>
        <w:tab/>
      </w:r>
      <w:r>
        <w:tab/>
      </w:r>
      <w:r w:rsidR="00DB0D41">
        <w:t>PRESCHOOL TEACHER</w:t>
      </w:r>
    </w:p>
    <w:p w14:paraId="0DD48C4F" w14:textId="77777777" w:rsidR="005275A8" w:rsidRDefault="005275A8" w:rsidP="005275A8">
      <w:pPr>
        <w:contextualSpacing/>
      </w:pPr>
    </w:p>
    <w:p w14:paraId="2E1774A3" w14:textId="28CA63A1" w:rsidR="005275A8" w:rsidRDefault="005275A8" w:rsidP="005275A8">
      <w:pPr>
        <w:contextualSpacing/>
      </w:pPr>
      <w:r>
        <w:t>REPORTS TO:</w:t>
      </w:r>
      <w:r>
        <w:tab/>
      </w:r>
      <w:r>
        <w:tab/>
      </w:r>
      <w:r>
        <w:tab/>
        <w:t>PASTOR</w:t>
      </w:r>
    </w:p>
    <w:p w14:paraId="54E2650F" w14:textId="60DC46C2" w:rsidR="005275A8" w:rsidRDefault="005275A8" w:rsidP="005275A8">
      <w:pPr>
        <w:contextualSpacing/>
      </w:pPr>
    </w:p>
    <w:p w14:paraId="0C4BD41B" w14:textId="59C07416" w:rsidR="005275A8" w:rsidRDefault="005275A8" w:rsidP="005275A8">
      <w:pPr>
        <w:contextualSpacing/>
      </w:pPr>
      <w:r>
        <w:t>EMPLOYMENT CONCERNS:</w:t>
      </w:r>
      <w:r>
        <w:tab/>
        <w:t>CHRISTIAN EDUCATION COMMITTEE</w:t>
      </w:r>
      <w:r w:rsidR="000A786F">
        <w:t xml:space="preserve"> (CE)</w:t>
      </w:r>
    </w:p>
    <w:p w14:paraId="5414D99D" w14:textId="09E98FF2" w:rsidR="005275A8" w:rsidRDefault="005275A8" w:rsidP="005275A8">
      <w:pPr>
        <w:contextualSpacing/>
      </w:pPr>
    </w:p>
    <w:p w14:paraId="3EED32A7" w14:textId="77777777" w:rsidR="00D25550" w:rsidRDefault="00D25550" w:rsidP="005275A8">
      <w:pPr>
        <w:contextualSpacing/>
        <w:rPr>
          <w:u w:val="single"/>
        </w:rPr>
      </w:pPr>
    </w:p>
    <w:p w14:paraId="2CBD099C" w14:textId="77777777" w:rsidR="00D25550" w:rsidRDefault="00E97EB9" w:rsidP="005275A8">
      <w:pPr>
        <w:contextualSpacing/>
        <w:rPr>
          <w:u w:val="single"/>
        </w:rPr>
      </w:pPr>
      <w:r>
        <w:rPr>
          <w:u w:val="single"/>
        </w:rPr>
        <w:t>FUNCTION</w:t>
      </w:r>
    </w:p>
    <w:p w14:paraId="6B267073" w14:textId="77777777" w:rsidR="00D25550" w:rsidRDefault="00D25550" w:rsidP="005275A8">
      <w:pPr>
        <w:contextualSpacing/>
        <w:rPr>
          <w:u w:val="single"/>
        </w:rPr>
      </w:pPr>
    </w:p>
    <w:p w14:paraId="3CB4D042" w14:textId="2E85B9C8" w:rsidR="00D25550" w:rsidRPr="00471D03" w:rsidRDefault="00D25550" w:rsidP="005275A8">
      <w:pPr>
        <w:contextualSpacing/>
      </w:pPr>
      <w:r>
        <w:t>The Preschool Teacher is responsible for the teaching and nurturing of children in basic life skills, and providing educational instruction needed for advancement to kindergarten, social skills educatio</w:t>
      </w:r>
      <w:r w:rsidR="00471D03">
        <w:t>n</w:t>
      </w:r>
      <w:r w:rsidRPr="00471D03">
        <w:t>, as well as faith</w:t>
      </w:r>
      <w:r w:rsidR="00471D03">
        <w:t>-</w:t>
      </w:r>
      <w:r w:rsidRPr="00471D03">
        <w:t xml:space="preserve">based reinforcement instruction. </w:t>
      </w:r>
    </w:p>
    <w:p w14:paraId="7FA63DC7" w14:textId="77777777" w:rsidR="005275A8" w:rsidRDefault="005275A8" w:rsidP="005275A8">
      <w:pPr>
        <w:contextualSpacing/>
      </w:pPr>
    </w:p>
    <w:p w14:paraId="279CF846" w14:textId="77777777" w:rsidR="00E97EB9" w:rsidRDefault="00E97EB9" w:rsidP="00E97EB9">
      <w:pPr>
        <w:rPr>
          <w:u w:val="single"/>
        </w:rPr>
      </w:pPr>
      <w:r>
        <w:rPr>
          <w:u w:val="single"/>
        </w:rPr>
        <w:t>DUTIES AND RESPONSIBLITIES</w:t>
      </w:r>
    </w:p>
    <w:p w14:paraId="4BED6E5F" w14:textId="77777777" w:rsidR="00E97EB9" w:rsidRPr="009600B4" w:rsidRDefault="00E97EB9" w:rsidP="00E97EB9">
      <w:r>
        <w:t>Be responsible to Head of Staff.</w:t>
      </w:r>
    </w:p>
    <w:p w14:paraId="6EAFFD4A" w14:textId="1690470C" w:rsidR="00E97EB9" w:rsidRDefault="00E97EB9" w:rsidP="00E97EB9">
      <w:r>
        <w:t>Use play, music, art and story time to develop a child’s basic skills</w:t>
      </w:r>
      <w:r w:rsidR="00E05C4E">
        <w:t>;</w:t>
      </w:r>
      <w:r>
        <w:t xml:space="preserve"> including physical coordination, personal skills, social skills, social interaction, speech and communication abilities.</w:t>
      </w:r>
    </w:p>
    <w:p w14:paraId="7094E45C" w14:textId="380259AC" w:rsidR="00E97EB9" w:rsidRDefault="00E97EB9" w:rsidP="00E97EB9">
      <w:r>
        <w:t>Promote early education and literacy</w:t>
      </w:r>
      <w:r w:rsidR="00E05C4E">
        <w:t>.</w:t>
      </w:r>
      <w:r>
        <w:t xml:space="preserve"> </w:t>
      </w:r>
    </w:p>
    <w:p w14:paraId="1B098D98" w14:textId="15049AD7" w:rsidR="00E97EB9" w:rsidRDefault="000C4B68" w:rsidP="00E97EB9">
      <w:r>
        <w:t xml:space="preserve">Work with </w:t>
      </w:r>
      <w:r w:rsidR="008608FE" w:rsidRPr="00471D03">
        <w:t>Administrative Director</w:t>
      </w:r>
      <w:r w:rsidR="008608FE">
        <w:t xml:space="preserve"> </w:t>
      </w:r>
      <w:r w:rsidR="00E97EB9">
        <w:t>and fellow teachers in the following areas:</w:t>
      </w:r>
    </w:p>
    <w:p w14:paraId="5889B08C" w14:textId="77777777" w:rsidR="00E97EB9" w:rsidRDefault="00E97EB9" w:rsidP="00E97EB9">
      <w:pPr>
        <w:pStyle w:val="ListParagraph"/>
        <w:numPr>
          <w:ilvl w:val="0"/>
          <w:numId w:val="1"/>
        </w:numPr>
      </w:pPr>
      <w:r>
        <w:t xml:space="preserve">Development of age appropriate curriculum </w:t>
      </w:r>
    </w:p>
    <w:p w14:paraId="3546CAC5" w14:textId="77777777" w:rsidR="00E97EB9" w:rsidRDefault="00E97EB9" w:rsidP="00E97EB9">
      <w:pPr>
        <w:pStyle w:val="ListParagraph"/>
        <w:numPr>
          <w:ilvl w:val="0"/>
          <w:numId w:val="1"/>
        </w:numPr>
      </w:pPr>
      <w:r>
        <w:t>Communications with parents</w:t>
      </w:r>
    </w:p>
    <w:p w14:paraId="77DDAE39" w14:textId="77777777" w:rsidR="00E97EB9" w:rsidRDefault="00E97EB9" w:rsidP="00E97EB9">
      <w:pPr>
        <w:pStyle w:val="ListParagraph"/>
        <w:numPr>
          <w:ilvl w:val="0"/>
          <w:numId w:val="1"/>
        </w:numPr>
      </w:pPr>
      <w:r>
        <w:t xml:space="preserve">Administrative functions </w:t>
      </w:r>
    </w:p>
    <w:p w14:paraId="0E71A590" w14:textId="77777777" w:rsidR="00E97EB9" w:rsidRDefault="00E97EB9" w:rsidP="00E97EB9">
      <w:pPr>
        <w:pStyle w:val="ListParagraph"/>
        <w:numPr>
          <w:ilvl w:val="0"/>
          <w:numId w:val="1"/>
        </w:numPr>
      </w:pPr>
      <w:r>
        <w:t>Special events</w:t>
      </w:r>
    </w:p>
    <w:p w14:paraId="38E94BAC" w14:textId="4D36EBCF" w:rsidR="00E97EB9" w:rsidRDefault="00E97EB9" w:rsidP="00E97EB9">
      <w:r>
        <w:t>Strive to be a team player; must be adaptable, flexible and open to the ideas of others</w:t>
      </w:r>
      <w:r w:rsidR="00E05C4E">
        <w:t>.</w:t>
      </w:r>
    </w:p>
    <w:p w14:paraId="6908CE76" w14:textId="77777777" w:rsidR="00E97EB9" w:rsidRDefault="00E97EB9" w:rsidP="00E97EB9">
      <w:r>
        <w:t xml:space="preserve">Send welcome letters to parents/students by August 15. </w:t>
      </w:r>
    </w:p>
    <w:p w14:paraId="11E581ED" w14:textId="44255AB7" w:rsidR="000C4B68" w:rsidRDefault="00E97EB9" w:rsidP="00E97EB9">
      <w:r>
        <w:t>Organize and prepare the work environment by arriving no later than 8:30 am</w:t>
      </w:r>
      <w:r w:rsidR="00E05C4E">
        <w:t>.</w:t>
      </w:r>
      <w:r>
        <w:t xml:space="preserve"> </w:t>
      </w:r>
      <w:r w:rsidR="00E05C4E">
        <w:t>D</w:t>
      </w:r>
      <w:r w:rsidR="000C4B68">
        <w:t>aily preparation includes:</w:t>
      </w:r>
    </w:p>
    <w:p w14:paraId="2E9F0B0E" w14:textId="52428C7E" w:rsidR="00B871AB" w:rsidRPr="00471D03" w:rsidRDefault="00B871AB" w:rsidP="000C4B68">
      <w:pPr>
        <w:pStyle w:val="ListParagraph"/>
        <w:numPr>
          <w:ilvl w:val="0"/>
          <w:numId w:val="1"/>
        </w:numPr>
      </w:pPr>
      <w:r w:rsidRPr="00471D03">
        <w:t>setting up various/changing educational materials for choosing time</w:t>
      </w:r>
    </w:p>
    <w:p w14:paraId="2CB61AA5" w14:textId="6815FD30" w:rsidR="000C4B68" w:rsidRDefault="00E97EB9" w:rsidP="000C4B68">
      <w:pPr>
        <w:pStyle w:val="ListParagraph"/>
        <w:numPr>
          <w:ilvl w:val="0"/>
          <w:numId w:val="1"/>
        </w:numPr>
      </w:pPr>
      <w:r>
        <w:t xml:space="preserve">cleaning up and storing all class materials </w:t>
      </w:r>
    </w:p>
    <w:p w14:paraId="6128F299" w14:textId="79D9C65C" w:rsidR="000C4B68" w:rsidRDefault="000C4B68" w:rsidP="000C4B68">
      <w:pPr>
        <w:pStyle w:val="ListParagraph"/>
        <w:numPr>
          <w:ilvl w:val="0"/>
          <w:numId w:val="1"/>
        </w:numPr>
      </w:pPr>
      <w:r>
        <w:t xml:space="preserve">moving </w:t>
      </w:r>
      <w:r w:rsidR="00E97EB9">
        <w:t xml:space="preserve">play equipment at the </w:t>
      </w:r>
      <w:r>
        <w:t>end of the</w:t>
      </w:r>
      <w:r w:rsidR="00471D03">
        <w:t xml:space="preserve"> </w:t>
      </w:r>
      <w:r w:rsidR="00E05C4E" w:rsidRPr="00471D03">
        <w:t>class</w:t>
      </w:r>
    </w:p>
    <w:p w14:paraId="7AEFBC6F" w14:textId="77777777" w:rsidR="00E97EB9" w:rsidRDefault="000C4B68" w:rsidP="000C4B68">
      <w:pPr>
        <w:pStyle w:val="ListParagraph"/>
        <w:numPr>
          <w:ilvl w:val="0"/>
          <w:numId w:val="1"/>
        </w:numPr>
      </w:pPr>
      <w:r>
        <w:t>displaying children’s artwork</w:t>
      </w:r>
    </w:p>
    <w:p w14:paraId="5A1CDAE5" w14:textId="5590B36B" w:rsidR="000C4B68" w:rsidRDefault="000C4B68" w:rsidP="000C4B68">
      <w:pPr>
        <w:pStyle w:val="ListParagraph"/>
        <w:numPr>
          <w:ilvl w:val="0"/>
          <w:numId w:val="1"/>
        </w:numPr>
      </w:pPr>
      <w:r>
        <w:t>greeting parents as children are dropped off</w:t>
      </w:r>
    </w:p>
    <w:p w14:paraId="6C93621A" w14:textId="670161C0" w:rsidR="005629D9" w:rsidRPr="005629D9" w:rsidRDefault="005629D9" w:rsidP="00E97EB9">
      <w:pPr>
        <w:rPr>
          <w:strike/>
        </w:rPr>
      </w:pPr>
      <w:r w:rsidRPr="00471D03">
        <w:lastRenderedPageBreak/>
        <w:t xml:space="preserve">Regularly share strengths and challenges with parents. </w:t>
      </w:r>
    </w:p>
    <w:p w14:paraId="30510063" w14:textId="66335935" w:rsidR="00E97EB9" w:rsidRDefault="00E97EB9" w:rsidP="00E97EB9">
      <w:r>
        <w:t>Develop and maintain positive relationships with parents or guardians and students.</w:t>
      </w:r>
    </w:p>
    <w:p w14:paraId="2E88B101" w14:textId="37C68B4D" w:rsidR="00E97EB9" w:rsidRDefault="00E97EB9" w:rsidP="00E97EB9">
      <w:r>
        <w:t>Attend in</w:t>
      </w:r>
      <w:r w:rsidR="00E05C4E">
        <w:t>-</w:t>
      </w:r>
      <w:r>
        <w:t>service training and any other meetings as required by CE</w:t>
      </w:r>
      <w:r w:rsidR="000A786F">
        <w:t>.</w:t>
      </w:r>
    </w:p>
    <w:p w14:paraId="6170CEFC" w14:textId="2CF56279" w:rsidR="00442617" w:rsidRDefault="00442617" w:rsidP="00E97EB9">
      <w:r w:rsidRPr="00471D03">
        <w:t xml:space="preserve">Provide monthly newsletters to families and Administrative Director to indicate </w:t>
      </w:r>
      <w:r w:rsidR="001103AB" w:rsidRPr="00471D03">
        <w:t>topics and special events</w:t>
      </w:r>
      <w:r w:rsidRPr="00471D03">
        <w:t xml:space="preserve"> for the time-period.</w:t>
      </w:r>
    </w:p>
    <w:p w14:paraId="5E0A49DD" w14:textId="3ACDF02B" w:rsidR="00E97EB9" w:rsidRDefault="00E97EB9" w:rsidP="00E97EB9">
      <w:r>
        <w:t>Plan and supervis</w:t>
      </w:r>
      <w:r w:rsidR="00442617">
        <w:t>e</w:t>
      </w:r>
      <w:r>
        <w:t xml:space="preserve"> field trip and class projects.</w:t>
      </w:r>
    </w:p>
    <w:p w14:paraId="4BC09DDE" w14:textId="33173E08" w:rsidR="00E97EB9" w:rsidRDefault="00E97EB9" w:rsidP="00E97EB9">
      <w:r>
        <w:t>Direct and supervis</w:t>
      </w:r>
      <w:r w:rsidR="00442617">
        <w:t>e</w:t>
      </w:r>
      <w:r>
        <w:t xml:space="preserve"> classroom assistants. </w:t>
      </w:r>
    </w:p>
    <w:p w14:paraId="37752DC8" w14:textId="76291E24" w:rsidR="00E97EB9" w:rsidRDefault="00E97EB9" w:rsidP="00E97EB9">
      <w:r>
        <w:t>Plan for and conduct fire drills</w:t>
      </w:r>
      <w:r w:rsidR="00E05C4E">
        <w:t>.</w:t>
      </w:r>
      <w:r>
        <w:t xml:space="preserve"> </w:t>
      </w:r>
    </w:p>
    <w:p w14:paraId="2276516D" w14:textId="791F6C52" w:rsidR="000A786F" w:rsidRDefault="000A786F" w:rsidP="00E97EB9">
      <w:r w:rsidRPr="00471D03">
        <w:t>Lead children in a prayer of thanks to God for snack.</w:t>
      </w:r>
    </w:p>
    <w:p w14:paraId="256A2D38" w14:textId="69CA14E4" w:rsidR="00E97EB9" w:rsidRDefault="00E97EB9" w:rsidP="00E97EB9">
      <w:r>
        <w:t xml:space="preserve">Maintain </w:t>
      </w:r>
      <w:r w:rsidR="00E05C4E" w:rsidRPr="00471D03">
        <w:t xml:space="preserve">pertinent </w:t>
      </w:r>
      <w:r w:rsidRPr="00471D03">
        <w:t xml:space="preserve">health </w:t>
      </w:r>
      <w:r w:rsidR="00E05C4E" w:rsidRPr="00471D03">
        <w:t>information of students.</w:t>
      </w:r>
    </w:p>
    <w:p w14:paraId="755595D5" w14:textId="52A7BB51" w:rsidR="00E97EB9" w:rsidRDefault="00E97EB9" w:rsidP="00E97EB9">
      <w:r>
        <w:t>Arrange for nutritious snacks</w:t>
      </w:r>
      <w:r w:rsidR="00442617">
        <w:t>,</w:t>
      </w:r>
      <w:r>
        <w:t xml:space="preserve"> keeping in mind food allergies</w:t>
      </w:r>
      <w:r w:rsidR="00E05C4E">
        <w:t>.</w:t>
      </w:r>
    </w:p>
    <w:p w14:paraId="6F61FA12" w14:textId="07C9F1F7" w:rsidR="00E97EB9" w:rsidRDefault="00E97EB9" w:rsidP="00E97EB9">
      <w:r>
        <w:t>Help to maintain positive relationships between students, teachers, parents, congregation and community</w:t>
      </w:r>
      <w:r w:rsidR="00E05C4E">
        <w:t>.</w:t>
      </w:r>
    </w:p>
    <w:p w14:paraId="1CC381BF" w14:textId="7ABB6015" w:rsidR="00E97EB9" w:rsidRDefault="00E97EB9" w:rsidP="00E97EB9">
      <w:r w:rsidRPr="00471D03">
        <w:t>First aid/CPR certified</w:t>
      </w:r>
      <w:r w:rsidR="00E05C4E" w:rsidRPr="00471D03">
        <w:t>.</w:t>
      </w:r>
      <w:r w:rsidR="003D793B" w:rsidRPr="00471D03">
        <w:t xml:space="preserve"> </w:t>
      </w:r>
    </w:p>
    <w:p w14:paraId="2222CB40" w14:textId="5DDC8E9E" w:rsidR="001103AB" w:rsidRPr="00471D03" w:rsidRDefault="00E97EB9" w:rsidP="00E97EB9">
      <w:r w:rsidRPr="00471D03">
        <w:t>Must keep a written plan of class activities including lesson plans</w:t>
      </w:r>
      <w:r w:rsidR="003D793B" w:rsidRPr="00471D03">
        <w:t>.</w:t>
      </w:r>
      <w:r w:rsidR="001103AB" w:rsidRPr="00471D03">
        <w:t xml:space="preserve"> </w:t>
      </w:r>
    </w:p>
    <w:p w14:paraId="1613DD26" w14:textId="6BE7E96D" w:rsidR="001103AB" w:rsidRPr="001103AB" w:rsidRDefault="001103AB" w:rsidP="00E97EB9">
      <w:r w:rsidRPr="00471D03">
        <w:t>Provide detailed written or verbal plans for a substitute.</w:t>
      </w:r>
    </w:p>
    <w:p w14:paraId="491C604C" w14:textId="7441A996" w:rsidR="00E97EB9" w:rsidRDefault="003F3D86" w:rsidP="00E97EB9">
      <w:r>
        <w:t>Set up and maintain an appropriate classroom environment for young children</w:t>
      </w:r>
      <w:r w:rsidR="00442617">
        <w:t>.</w:t>
      </w:r>
    </w:p>
    <w:p w14:paraId="60A72517" w14:textId="5E70B1F4" w:rsidR="000C4B68" w:rsidRDefault="000C4B68" w:rsidP="00E97EB9">
      <w:r>
        <w:t>Be available for monthly team meetings with head of staff</w:t>
      </w:r>
      <w:r w:rsidR="00442617">
        <w:t>.</w:t>
      </w:r>
    </w:p>
    <w:p w14:paraId="0746C943" w14:textId="77777777" w:rsidR="00DB0D41" w:rsidRDefault="00DB0D41" w:rsidP="00E97EB9">
      <w:pPr>
        <w:contextualSpacing/>
      </w:pPr>
    </w:p>
    <w:p w14:paraId="41A3C404" w14:textId="77777777" w:rsidR="00DB0D41" w:rsidRDefault="00E97EB9" w:rsidP="00DB0D41">
      <w:pPr>
        <w:contextualSpacing/>
        <w:rPr>
          <w:u w:val="single"/>
        </w:rPr>
      </w:pPr>
      <w:r>
        <w:rPr>
          <w:u w:val="single"/>
        </w:rPr>
        <w:t>QUALIFICATIONS</w:t>
      </w:r>
    </w:p>
    <w:p w14:paraId="42A39B87" w14:textId="77777777" w:rsidR="009600B4" w:rsidRDefault="009600B4" w:rsidP="00DB0D41">
      <w:pPr>
        <w:contextualSpacing/>
      </w:pPr>
    </w:p>
    <w:p w14:paraId="19926E3A" w14:textId="77777777" w:rsidR="00DB0D41" w:rsidRDefault="00DB0D41" w:rsidP="00DB0D41">
      <w:pPr>
        <w:contextualSpacing/>
      </w:pPr>
      <w:r>
        <w:t xml:space="preserve">Possess a </w:t>
      </w:r>
      <w:r w:rsidR="00E97EB9">
        <w:t xml:space="preserve">Bachelor of Arts </w:t>
      </w:r>
      <w:r>
        <w:t>degree in early childhood education or comparable experience working with young children.</w:t>
      </w:r>
    </w:p>
    <w:p w14:paraId="219B54EE" w14:textId="77777777" w:rsidR="009600B4" w:rsidRDefault="009600B4" w:rsidP="00DB0D41">
      <w:pPr>
        <w:contextualSpacing/>
      </w:pPr>
    </w:p>
    <w:p w14:paraId="5F15E83B" w14:textId="77777777" w:rsidR="00DB0D41" w:rsidRDefault="00DB0D41" w:rsidP="00DB0D41">
      <w:pPr>
        <w:contextualSpacing/>
      </w:pPr>
      <w:r>
        <w:t>College credits in education, social work, human services, psychology or related field preferred.</w:t>
      </w:r>
    </w:p>
    <w:p w14:paraId="667AFAFE" w14:textId="77777777" w:rsidR="00DB0D41" w:rsidRDefault="00DB0D41" w:rsidP="00DB0D41">
      <w:pPr>
        <w:contextualSpacing/>
      </w:pPr>
    </w:p>
    <w:p w14:paraId="16FBE121" w14:textId="77777777" w:rsidR="00DB0D41" w:rsidRDefault="00DB0D41" w:rsidP="00DB0D41">
      <w:pPr>
        <w:contextualSpacing/>
      </w:pPr>
    </w:p>
    <w:p w14:paraId="57F87652" w14:textId="77777777" w:rsidR="00DB0D41" w:rsidRDefault="00E97EB9" w:rsidP="00DB0D41">
      <w:pPr>
        <w:contextualSpacing/>
        <w:rPr>
          <w:u w:val="single"/>
        </w:rPr>
      </w:pPr>
      <w:r>
        <w:rPr>
          <w:u w:val="single"/>
        </w:rPr>
        <w:t>EXPECTATIONS</w:t>
      </w:r>
    </w:p>
    <w:p w14:paraId="71DFFEA1" w14:textId="77777777" w:rsidR="00DB0D41" w:rsidRDefault="00DB0D41" w:rsidP="00DB0D41">
      <w:pPr>
        <w:contextualSpacing/>
        <w:rPr>
          <w:u w:val="single"/>
        </w:rPr>
      </w:pPr>
    </w:p>
    <w:p w14:paraId="39385455" w14:textId="77777777" w:rsidR="00DB0D41" w:rsidRDefault="00DB0D41" w:rsidP="00DB0D41">
      <w:pPr>
        <w:contextualSpacing/>
      </w:pPr>
      <w:r>
        <w:t>The employee must demonstrate the following skills:</w:t>
      </w:r>
    </w:p>
    <w:p w14:paraId="410825CF" w14:textId="77777777" w:rsidR="00DB0D41" w:rsidRDefault="00DB0D41" w:rsidP="00DB0D41">
      <w:pPr>
        <w:pStyle w:val="ListParagraph"/>
        <w:numPr>
          <w:ilvl w:val="0"/>
          <w:numId w:val="1"/>
        </w:numPr>
      </w:pPr>
      <w:r>
        <w:t>Team building</w:t>
      </w:r>
    </w:p>
    <w:p w14:paraId="709F435F" w14:textId="596C1D3D" w:rsidR="00DB0D41" w:rsidRPr="00471D03" w:rsidRDefault="00DB0D41" w:rsidP="00DB0D41">
      <w:pPr>
        <w:pStyle w:val="ListParagraph"/>
        <w:numPr>
          <w:ilvl w:val="0"/>
          <w:numId w:val="1"/>
        </w:numPr>
      </w:pPr>
      <w:r>
        <w:lastRenderedPageBreak/>
        <w:t>Supervisory</w:t>
      </w:r>
      <w:r w:rsidR="00B871AB">
        <w:t xml:space="preserve"> </w:t>
      </w:r>
      <w:r w:rsidR="00B871AB" w:rsidRPr="00471D03">
        <w:t>(ensuring children are supervised and safe at all times)</w:t>
      </w:r>
    </w:p>
    <w:p w14:paraId="28E8972A" w14:textId="77777777" w:rsidR="00DB0D41" w:rsidRDefault="00DB0D41" w:rsidP="00DB0D41">
      <w:pPr>
        <w:pStyle w:val="ListParagraph"/>
        <w:numPr>
          <w:ilvl w:val="0"/>
          <w:numId w:val="1"/>
        </w:numPr>
      </w:pPr>
      <w:r>
        <w:t>Analytical and problem solving</w:t>
      </w:r>
    </w:p>
    <w:p w14:paraId="7DFBDF46" w14:textId="20D1306E" w:rsidR="00DB0D41" w:rsidRDefault="00DB0D41" w:rsidP="00DB0D41">
      <w:pPr>
        <w:pStyle w:val="ListParagraph"/>
        <w:numPr>
          <w:ilvl w:val="0"/>
          <w:numId w:val="1"/>
        </w:numPr>
      </w:pPr>
      <w:r>
        <w:t>Decision</w:t>
      </w:r>
      <w:r w:rsidR="000A786F">
        <w:t>-</w:t>
      </w:r>
      <w:r>
        <w:t>making</w:t>
      </w:r>
    </w:p>
    <w:p w14:paraId="42B18966" w14:textId="77777777" w:rsidR="00DB0D41" w:rsidRDefault="00DB0D41" w:rsidP="00DB0D41">
      <w:pPr>
        <w:pStyle w:val="ListParagraph"/>
        <w:numPr>
          <w:ilvl w:val="0"/>
          <w:numId w:val="1"/>
        </w:numPr>
      </w:pPr>
      <w:r>
        <w:t>Effective verbal and listening communications</w:t>
      </w:r>
    </w:p>
    <w:p w14:paraId="2FF0E965" w14:textId="77777777" w:rsidR="006F26C4" w:rsidRDefault="006F26C4" w:rsidP="006F26C4">
      <w:r>
        <w:t>The employee must have proficient knowledge in the following areas:</w:t>
      </w:r>
    </w:p>
    <w:p w14:paraId="48368B47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Child development theories and practices</w:t>
      </w:r>
    </w:p>
    <w:p w14:paraId="6F89F67C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Pennsylvania Department of Welfare policies and procedures</w:t>
      </w:r>
    </w:p>
    <w:p w14:paraId="1AC1EF21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Safe and appropriate activities for children</w:t>
      </w:r>
    </w:p>
    <w:p w14:paraId="14520A24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An understanding of the cultural environment</w:t>
      </w:r>
    </w:p>
    <w:p w14:paraId="2A5BC0B3" w14:textId="77777777" w:rsidR="006F26C4" w:rsidRDefault="006F26C4" w:rsidP="006F26C4">
      <w:r>
        <w:t>The employee must demonstrate the following personal attributes:</w:t>
      </w:r>
    </w:p>
    <w:p w14:paraId="1CFC60A8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Cultural awareness and sensitivity</w:t>
      </w:r>
    </w:p>
    <w:p w14:paraId="1914C767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Sound work ethics</w:t>
      </w:r>
    </w:p>
    <w:p w14:paraId="4D328100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Consistency and fairness</w:t>
      </w:r>
    </w:p>
    <w:p w14:paraId="258BBAE3" w14:textId="1D5B2F69" w:rsidR="006F26C4" w:rsidRDefault="00B871AB" w:rsidP="006F26C4">
      <w:pPr>
        <w:pStyle w:val="ListParagraph"/>
        <w:numPr>
          <w:ilvl w:val="0"/>
          <w:numId w:val="1"/>
        </w:numPr>
      </w:pPr>
      <w:r w:rsidRPr="00515CAB">
        <w:t>Helpfulness:</w:t>
      </w:r>
      <w:r>
        <w:t xml:space="preserve"> </w:t>
      </w:r>
      <w:r w:rsidR="006F26C4">
        <w:t>Actively look for ways to help people</w:t>
      </w:r>
    </w:p>
    <w:p w14:paraId="7C8D60CA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Be able to build self-esteem while ensuring a safe and secure environment</w:t>
      </w:r>
    </w:p>
    <w:p w14:paraId="56C72CC7" w14:textId="77777777" w:rsidR="006F26C4" w:rsidRDefault="006F26C4" w:rsidP="006F26C4">
      <w:pPr>
        <w:pStyle w:val="ListParagraph"/>
        <w:numPr>
          <w:ilvl w:val="0"/>
          <w:numId w:val="1"/>
        </w:numPr>
      </w:pPr>
      <w:r>
        <w:t>Establish and maintain interpersonal relationships</w:t>
      </w:r>
    </w:p>
    <w:p w14:paraId="320DB0D3" w14:textId="77777777" w:rsidR="009600B4" w:rsidRDefault="009600B4" w:rsidP="006F26C4">
      <w:pPr>
        <w:pStyle w:val="ListParagraph"/>
        <w:numPr>
          <w:ilvl w:val="0"/>
          <w:numId w:val="1"/>
        </w:numPr>
      </w:pPr>
      <w:r>
        <w:t>Patient, compassionate and an ability to handle difficult children with a firm but gentle attitude.</w:t>
      </w:r>
    </w:p>
    <w:p w14:paraId="52456305" w14:textId="77777777" w:rsidR="009600B4" w:rsidRDefault="009600B4" w:rsidP="00B0550C"/>
    <w:p w14:paraId="4AF4A4E3" w14:textId="77777777" w:rsidR="009600B4" w:rsidRDefault="009600B4" w:rsidP="00B0550C">
      <w:pPr>
        <w:rPr>
          <w:u w:val="single"/>
        </w:rPr>
      </w:pPr>
      <w:r>
        <w:rPr>
          <w:u w:val="single"/>
        </w:rPr>
        <w:t>EVALUATION</w:t>
      </w:r>
    </w:p>
    <w:p w14:paraId="26666BC9" w14:textId="77777777" w:rsidR="00B0550C" w:rsidRDefault="009600B4" w:rsidP="009600B4">
      <w:r>
        <w:t xml:space="preserve">Evaluation will be conducted annually by a Head of Staff, a member of the Personnel Committee and member of the Christian Education Committee.  </w:t>
      </w:r>
    </w:p>
    <w:p w14:paraId="5A7A6C53" w14:textId="77777777" w:rsidR="00A41855" w:rsidRDefault="00A41855" w:rsidP="009600B4"/>
    <w:p w14:paraId="352CE646" w14:textId="77777777" w:rsidR="00A41855" w:rsidRDefault="00A41855" w:rsidP="009600B4"/>
    <w:p w14:paraId="76E5FA0F" w14:textId="6F9A25FB" w:rsidR="001103AB" w:rsidRDefault="005D1EAC" w:rsidP="009600B4">
      <w:r>
        <w:t>5/</w:t>
      </w:r>
      <w:r w:rsidR="00A41855">
        <w:t>31</w:t>
      </w:r>
      <w:bookmarkStart w:id="0" w:name="_GoBack"/>
      <w:bookmarkEnd w:id="0"/>
      <w:r>
        <w:t>/2022</w:t>
      </w:r>
    </w:p>
    <w:p w14:paraId="320BD15A" w14:textId="77777777" w:rsidR="003F3D86" w:rsidRPr="003F3D86" w:rsidRDefault="003F3D86" w:rsidP="009600B4">
      <w:pPr>
        <w:rPr>
          <w:u w:val="single"/>
        </w:rPr>
      </w:pPr>
    </w:p>
    <w:p w14:paraId="0A6B323B" w14:textId="77777777" w:rsidR="007A437F" w:rsidRPr="006F26C4" w:rsidRDefault="007A437F" w:rsidP="006F26C4"/>
    <w:sectPr w:rsidR="007A437F" w:rsidRPr="006F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051F7"/>
    <w:multiLevelType w:val="hybridMultilevel"/>
    <w:tmpl w:val="90988592"/>
    <w:lvl w:ilvl="0" w:tplc="8AE8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D41"/>
    <w:rsid w:val="00007C03"/>
    <w:rsid w:val="00051AEB"/>
    <w:rsid w:val="000A786F"/>
    <w:rsid w:val="000C4B68"/>
    <w:rsid w:val="001103AB"/>
    <w:rsid w:val="00382A1A"/>
    <w:rsid w:val="003D793B"/>
    <w:rsid w:val="003F3D86"/>
    <w:rsid w:val="00442617"/>
    <w:rsid w:val="00471D03"/>
    <w:rsid w:val="00515CAB"/>
    <w:rsid w:val="005275A8"/>
    <w:rsid w:val="005629D9"/>
    <w:rsid w:val="005641D8"/>
    <w:rsid w:val="005D1EAC"/>
    <w:rsid w:val="00632013"/>
    <w:rsid w:val="00693789"/>
    <w:rsid w:val="006F26C4"/>
    <w:rsid w:val="007A437F"/>
    <w:rsid w:val="008517FC"/>
    <w:rsid w:val="008608FE"/>
    <w:rsid w:val="009600B4"/>
    <w:rsid w:val="00A41855"/>
    <w:rsid w:val="00B0550C"/>
    <w:rsid w:val="00B871AB"/>
    <w:rsid w:val="00CE545A"/>
    <w:rsid w:val="00D10A22"/>
    <w:rsid w:val="00D25550"/>
    <w:rsid w:val="00DB0D41"/>
    <w:rsid w:val="00E05C4E"/>
    <w:rsid w:val="00E97EB9"/>
    <w:rsid w:val="00F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2BB2"/>
  <w15:docId w15:val="{B2DB3893-648E-4C38-8E12-3F1BE22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Lampeter-Strasburg School District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Sweigart</dc:creator>
  <cp:lastModifiedBy>Robert Bronkema</cp:lastModifiedBy>
  <cp:revision>3</cp:revision>
  <dcterms:created xsi:type="dcterms:W3CDTF">2022-05-31T12:37:00Z</dcterms:created>
  <dcterms:modified xsi:type="dcterms:W3CDTF">2022-05-31T12:38:00Z</dcterms:modified>
</cp:coreProperties>
</file>